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C" w:rsidRPr="00343C0C" w:rsidRDefault="007D70B5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04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.0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9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43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БОХАНСКИЙ МУНИЦИПАЛЬНЫЙ РАЙОН</w:t>
      </w:r>
    </w:p>
    <w:p w:rsidR="007D70B5" w:rsidRDefault="007D70B5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МУНИЦИПАЛЬНОЕ ОБРАЗОВАНИЕ</w:t>
      </w:r>
    </w:p>
    <w:p w:rsidR="007D70B5" w:rsidRPr="00343C0C" w:rsidRDefault="007D70B5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« АЛЕКСАНДРОВСКОЕ»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proofErr w:type="gramStart"/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  <w:proofErr w:type="gramEnd"/>
    </w:p>
    <w:p w:rsidR="004659B5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7D70B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МУНИЦИПАЛЬНОМ ОБРАЗОВАНИИ «АЛЕКСАНДРОВСКОЕ»</w:t>
      </w:r>
    </w:p>
    <w:p w:rsidR="00343C0C" w:rsidRPr="00343C0C" w:rsidRDefault="00343C0C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N172н "Об утверждении общих требований к регламенту </w:t>
      </w:r>
      <w:proofErr w:type="gramStart"/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руководствуясь Устав</w:t>
      </w:r>
      <w:r w:rsidR="007D70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7D70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муниципального образования «Александровское»</w:t>
      </w:r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</w:t>
      </w:r>
      <w:r w:rsidR="007D70B5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Ю</w:t>
      </w: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:</w:t>
      </w:r>
    </w:p>
    <w:p w:rsidR="00DF5B5E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 в </w:t>
      </w:r>
      <w:r w:rsidR="007D70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муниципальном образовании «Александровское»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7D70B5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муниципальном Вестнике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и размещению на официальном сайте администрации муниципального образования «</w:t>
      </w:r>
      <w:proofErr w:type="spellStart"/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Боханский</w:t>
      </w:r>
      <w:proofErr w:type="spellEnd"/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район» в сети Интернет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F5B5E" w:rsidRDefault="000B1DC5" w:rsidP="007D70B5">
      <w:pPr>
        <w:spacing w:after="0" w:line="240" w:lineRule="auto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gramStart"/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Контроль за</w:t>
      </w:r>
      <w:proofErr w:type="gramEnd"/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исполнением настоящего постановления возложить на начальника финансового </w:t>
      </w:r>
      <w:r w:rsidR="007D70B5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отдела </w:t>
      </w:r>
      <w:proofErr w:type="spellStart"/>
      <w:r w:rsidR="007D70B5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Курдюкову</w:t>
      </w:r>
      <w:proofErr w:type="spellEnd"/>
      <w:r w:rsidR="007D70B5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Е.А.</w:t>
      </w:r>
    </w:p>
    <w:p w:rsidR="00DF5B5E" w:rsidRPr="00DF5B5E" w:rsidRDefault="00DF5B5E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Default="007D70B5" w:rsidP="007D7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Глава </w:t>
      </w:r>
      <w:proofErr w:type="gram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муниципального</w:t>
      </w:r>
      <w:proofErr w:type="gramEnd"/>
    </w:p>
    <w:p w:rsidR="007D70B5" w:rsidRDefault="007D70B5" w:rsidP="007D7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образования «Александровское»</w:t>
      </w:r>
    </w:p>
    <w:p w:rsidR="00D77C57" w:rsidRDefault="007D70B5" w:rsidP="007D7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Л.И. Позднякова</w:t>
      </w: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r w:rsidR="007D70B5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Александровское</w:t>
      </w: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»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7D70B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04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 w:rsidR="007D70B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 </w:t>
      </w:r>
      <w:bookmarkStart w:id="0" w:name="_GoBack"/>
      <w:bookmarkEnd w:id="0"/>
      <w:r w:rsidR="007D70B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43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870E1E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</w:pPr>
      <w:r w:rsidRPr="00870E1E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ПОРЯДОК</w:t>
      </w:r>
    </w:p>
    <w:p w:rsidR="00A56D15" w:rsidRPr="00870E1E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</w:pPr>
      <w:r w:rsidRPr="00870E1E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РЕАЛИЗАЦИИ ПОЛНОМОЧИЙ АДМИНИСТРАТОРА ДОХОДОВ БЮДЖЕТАПО ВЗЫСКАНИЮ ДЕБИТОРСКОЙ ЗАДОЛЖЕННОСТИ ПО ПЛАТЕЖАМ В БЮДЖЕТ,</w:t>
      </w:r>
      <w:r w:rsidR="00A56D15" w:rsidRPr="00870E1E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 xml:space="preserve"> </w:t>
      </w:r>
      <w:r w:rsidRPr="00870E1E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 xml:space="preserve">ПЕНЯМ И ШТРАФАМ ПО НИМ В </w:t>
      </w:r>
      <w:r w:rsidR="007D70B5" w:rsidRPr="00870E1E">
        <w:rPr>
          <w:rFonts w:ascii="Arial" w:eastAsia="Times New Roman" w:hAnsi="Arial" w:cs="Arial"/>
          <w:b/>
          <w:color w:val="212529"/>
          <w:sz w:val="30"/>
          <w:szCs w:val="30"/>
          <w:lang w:eastAsia="ru-RU"/>
        </w:rPr>
        <w:t>МУНИЦИПАЛЬНОМ ОБРАЗОВАНИИ «АЛЕКСАНДРОВСКОЕ»</w:t>
      </w:r>
    </w:p>
    <w:p w:rsidR="007D70B5" w:rsidRPr="00A56D15" w:rsidRDefault="007D70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«Александровское»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D53F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«Александровское»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исполнителя назначает нового ответственного и контролирует процесс передачи дел и документов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являющееся главным администратором (администратором) доходов бюджета </w:t>
      </w:r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503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«Александровское»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503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«Александровское»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503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«Александровское»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D64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D64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D64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D64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 Российской Федерации;</w:t>
      </w:r>
      <w:proofErr w:type="gramEnd"/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D643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870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банкротстве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Ответственное лицо подразделения-исполнителя не позднее 30 дней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образования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870E1E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870E1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D77C57" w:rsidRPr="005C6662" w:rsidRDefault="00D77C57" w:rsidP="00870E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D77C57" w:rsidP="00870E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870E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870E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870E1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870E1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D77C57" w:rsidRPr="005C6662" w:rsidRDefault="00D77C57" w:rsidP="00870E1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870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месяца следующего за отчетным кварталом представляют в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управление </w:t>
      </w:r>
      <w:proofErr w:type="spellStart"/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ED0FB5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месяца следующего за истекшим кварталом представляет 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</w:t>
      </w:r>
      <w:proofErr w:type="spellStart"/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администраторами</w:t>
      </w:r>
      <w:r w:rsidR="005C6662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 w:rsidR="00870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«Александровское»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920B24" w:rsidSect="0037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AC"/>
    <w:rsid w:val="000B1DC5"/>
    <w:rsid w:val="000C1DF6"/>
    <w:rsid w:val="00132B86"/>
    <w:rsid w:val="00202B00"/>
    <w:rsid w:val="00247AC7"/>
    <w:rsid w:val="00277F65"/>
    <w:rsid w:val="00304931"/>
    <w:rsid w:val="00343C0C"/>
    <w:rsid w:val="00371EAA"/>
    <w:rsid w:val="004659B5"/>
    <w:rsid w:val="00503846"/>
    <w:rsid w:val="005C6662"/>
    <w:rsid w:val="005D17B0"/>
    <w:rsid w:val="006F49D8"/>
    <w:rsid w:val="007D5810"/>
    <w:rsid w:val="007D70B5"/>
    <w:rsid w:val="007E5636"/>
    <w:rsid w:val="00841914"/>
    <w:rsid w:val="00870E1E"/>
    <w:rsid w:val="00874F10"/>
    <w:rsid w:val="00920B24"/>
    <w:rsid w:val="00964AAC"/>
    <w:rsid w:val="00977B97"/>
    <w:rsid w:val="00A56D15"/>
    <w:rsid w:val="00A742CC"/>
    <w:rsid w:val="00B82F2D"/>
    <w:rsid w:val="00BF0405"/>
    <w:rsid w:val="00D53FC6"/>
    <w:rsid w:val="00D64349"/>
    <w:rsid w:val="00D77C57"/>
    <w:rsid w:val="00DF5B5E"/>
    <w:rsid w:val="00E00B6F"/>
    <w:rsid w:val="00E76B02"/>
    <w:rsid w:val="00E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9999</cp:lastModifiedBy>
  <cp:revision>25</cp:revision>
  <cp:lastPrinted>2023-04-25T00:54:00Z</cp:lastPrinted>
  <dcterms:created xsi:type="dcterms:W3CDTF">2023-04-19T01:16:00Z</dcterms:created>
  <dcterms:modified xsi:type="dcterms:W3CDTF">2023-09-13T06:24:00Z</dcterms:modified>
</cp:coreProperties>
</file>